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636FA0">
        <w:rPr>
          <w:b/>
          <w:lang w:val="en-US"/>
        </w:rPr>
        <w:t>2</w:t>
      </w:r>
      <w:r>
        <w:rPr>
          <w:b/>
        </w:rPr>
        <w:t>/202</w:t>
      </w:r>
      <w:r w:rsidR="00636FA0">
        <w:rPr>
          <w:b/>
          <w:lang w:val="en-US"/>
        </w:rPr>
        <w:t>3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Pr="001C4668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C4668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Приет е на заседание на Педагогическия съвет,  </w:t>
      </w:r>
      <w:r w:rsidRPr="00136489">
        <w:rPr>
          <w:rFonts w:ascii="Times New Roman" w:hAnsi="Times New Roman"/>
          <w:b w:val="0"/>
          <w:i w:val="0"/>
          <w:sz w:val="24"/>
          <w:szCs w:val="24"/>
        </w:rPr>
        <w:t xml:space="preserve">Протокол </w:t>
      </w:r>
      <w:r w:rsidR="0015481F" w:rsidRPr="00136489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636FA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</w:t>
      </w:r>
      <w:r w:rsidR="0015481F" w:rsidRPr="00136489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636FA0">
        <w:rPr>
          <w:rFonts w:ascii="Times New Roman" w:hAnsi="Times New Roman"/>
          <w:b w:val="0"/>
          <w:i w:val="0"/>
          <w:sz w:val="24"/>
          <w:szCs w:val="24"/>
          <w:lang w:val="en-US"/>
        </w:rPr>
        <w:t>07</w:t>
      </w:r>
      <w:r w:rsidR="00F24C10" w:rsidRPr="00136489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636FA0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Pr="00136489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е с обществения съвет към училището</w:t>
      </w:r>
      <w:r w:rsidRPr="001C466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1C4668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1C4668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="0015481F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36500D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36500D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36500D">
        <w:rPr>
          <w:rFonts w:ascii="Times New Roman" w:hAnsi="Times New Roman"/>
          <w:b w:val="0"/>
          <w:i w:val="0"/>
          <w:sz w:val="24"/>
          <w:szCs w:val="24"/>
        </w:rPr>
        <w:t>съгласуван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 с ЕТ „Асара” - представители на местния бизнес 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заповед </w:t>
      </w:r>
      <w:r w:rsidR="0015481F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 /  </w:t>
      </w:r>
      <w:r w:rsidR="0015481F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636FA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11“</w:t>
      </w:r>
      <w:r w:rsidR="001C466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636FA0">
              <w:rPr>
                <w:lang w:val="en-US"/>
              </w:rPr>
              <w:t>2022</w:t>
            </w:r>
            <w:r w:rsidR="00636FA0">
              <w:t>/202</w:t>
            </w:r>
            <w:r w:rsidR="00636FA0">
              <w:rPr>
                <w:lang w:val="en-US"/>
              </w:rPr>
              <w:t>3</w:t>
            </w:r>
            <w:r>
              <w:t xml:space="preserve">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1C4668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907DC9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1C4668" w:rsidRDefault="001C4668" w:rsidP="001C466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1C4668" w:rsidRDefault="001C4668" w:rsidP="003E25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1C4668" w:rsidRDefault="001C4668" w:rsidP="003E25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736D86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6D8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270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108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720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</w:t>
      </w:r>
      <w:r w:rsidR="00636FA0">
        <w:rPr>
          <w:lang w:val="en-US"/>
        </w:rPr>
        <w:t>2</w:t>
      </w:r>
      <w:r w:rsidR="00736D86">
        <w:t>/202</w:t>
      </w:r>
      <w:r w:rsidR="00636FA0">
        <w:rPr>
          <w:lang w:val="en-US"/>
        </w:rPr>
        <w:t>3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</w:t>
      </w:r>
      <w:r w:rsidR="00636FA0">
        <w:rPr>
          <w:lang w:val="en-US"/>
        </w:rPr>
        <w:t>2</w:t>
      </w:r>
      <w:r w:rsidR="00736D86">
        <w:t>/202</w:t>
      </w:r>
      <w:r w:rsidR="00636FA0">
        <w:rPr>
          <w:lang w:val="en-US"/>
        </w:rPr>
        <w:t>3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</w:t>
      </w:r>
      <w:r w:rsidR="00636FA0">
        <w:rPr>
          <w:lang w:val="en-US"/>
        </w:rPr>
        <w:t>2</w:t>
      </w:r>
      <w:r w:rsidR="001C4668">
        <w:t xml:space="preserve">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lastRenderedPageBreak/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28" w:rsidRDefault="00C64F28" w:rsidP="0034570F">
      <w:r>
        <w:separator/>
      </w:r>
    </w:p>
  </w:endnote>
  <w:endnote w:type="continuationSeparator" w:id="0">
    <w:p w:rsidR="00C64F28" w:rsidRDefault="00C64F28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046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F046C4">
      <w:rPr>
        <w:rStyle w:val="a7"/>
      </w:rPr>
      <w:fldChar w:fldCharType="begin"/>
    </w:r>
    <w:r>
      <w:rPr>
        <w:rStyle w:val="a7"/>
      </w:rPr>
      <w:instrText xml:space="preserve">PAGE  </w:instrText>
    </w:r>
    <w:r w:rsidR="00F046C4">
      <w:rPr>
        <w:rStyle w:val="a7"/>
      </w:rPr>
      <w:fldChar w:fldCharType="separate"/>
    </w:r>
    <w:r w:rsidR="00636FA0">
      <w:rPr>
        <w:rStyle w:val="a7"/>
        <w:noProof/>
      </w:rPr>
      <w:t>5</w:t>
    </w:r>
    <w:r w:rsidR="00F046C4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28" w:rsidRDefault="00C64F28" w:rsidP="0034570F">
      <w:r>
        <w:separator/>
      </w:r>
    </w:p>
  </w:footnote>
  <w:footnote w:type="continuationSeparator" w:id="0">
    <w:p w:rsidR="00C64F28" w:rsidRDefault="00C64F28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C64F28">
    <w:pPr>
      <w:pStyle w:val="a3"/>
      <w:rPr>
        <w:b w:val="0"/>
        <w:bCs/>
      </w:rPr>
    </w:pPr>
  </w:p>
  <w:p w:rsidR="00532D4A" w:rsidRDefault="00F046C4">
    <w:pPr>
      <w:pStyle w:val="a3"/>
      <w:rPr>
        <w:b w:val="0"/>
        <w:bCs/>
      </w:rPr>
    </w:pPr>
    <w:r w:rsidRPr="00F046C4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F046C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C64F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36489"/>
    <w:rsid w:val="0015481F"/>
    <w:rsid w:val="00171440"/>
    <w:rsid w:val="00196853"/>
    <w:rsid w:val="001C4668"/>
    <w:rsid w:val="002224F6"/>
    <w:rsid w:val="00230C21"/>
    <w:rsid w:val="0026409A"/>
    <w:rsid w:val="0034570F"/>
    <w:rsid w:val="0036500D"/>
    <w:rsid w:val="003D4713"/>
    <w:rsid w:val="003D4DBE"/>
    <w:rsid w:val="0040646E"/>
    <w:rsid w:val="00530180"/>
    <w:rsid w:val="00636FA0"/>
    <w:rsid w:val="006F71BB"/>
    <w:rsid w:val="00736D86"/>
    <w:rsid w:val="00907DC9"/>
    <w:rsid w:val="0094734B"/>
    <w:rsid w:val="009B714A"/>
    <w:rsid w:val="00A20E93"/>
    <w:rsid w:val="00B04234"/>
    <w:rsid w:val="00B2092A"/>
    <w:rsid w:val="00BA147C"/>
    <w:rsid w:val="00C64F28"/>
    <w:rsid w:val="00C967FC"/>
    <w:rsid w:val="00E47DE6"/>
    <w:rsid w:val="00E5259B"/>
    <w:rsid w:val="00EC47FD"/>
    <w:rsid w:val="00EE1772"/>
    <w:rsid w:val="00F046C4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22</cp:revision>
  <cp:lastPrinted>2022-08-25T05:43:00Z</cp:lastPrinted>
  <dcterms:created xsi:type="dcterms:W3CDTF">1980-01-04T21:55:00Z</dcterms:created>
  <dcterms:modified xsi:type="dcterms:W3CDTF">2022-08-25T05:43:00Z</dcterms:modified>
</cp:coreProperties>
</file>