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46" w:rsidRDefault="007F2446" w:rsidP="001E4FF9">
      <w:pPr>
        <w:jc w:val="center"/>
        <w:rPr>
          <w:b/>
          <w:bCs/>
          <w:u w:val="single"/>
        </w:rPr>
      </w:pPr>
    </w:p>
    <w:p w:rsidR="00A64567" w:rsidRPr="001E4FF9" w:rsidRDefault="00D3753D" w:rsidP="001E4FF9">
      <w:pPr>
        <w:jc w:val="center"/>
        <w:rPr>
          <w:b/>
          <w:bCs/>
          <w:u w:val="single"/>
        </w:rPr>
      </w:pPr>
      <w:r w:rsidRPr="001E4FF9">
        <w:rPr>
          <w:b/>
          <w:bCs/>
          <w:u w:val="single"/>
        </w:rPr>
        <w:t>График за прием в 8 клас</w:t>
      </w:r>
      <w:r w:rsidR="001E4FF9" w:rsidRPr="001E4FF9">
        <w:rPr>
          <w:b/>
          <w:bCs/>
          <w:u w:val="single"/>
        </w:rPr>
        <w:t xml:space="preserve"> за учебната 2022-2023 година</w:t>
      </w:r>
    </w:p>
    <w:tbl>
      <w:tblPr>
        <w:tblStyle w:val="a3"/>
        <w:tblW w:w="0" w:type="auto"/>
        <w:tblLook w:val="04A0"/>
      </w:tblPr>
      <w:tblGrid>
        <w:gridCol w:w="4531"/>
        <w:gridCol w:w="4531"/>
      </w:tblGrid>
      <w:tr w:rsidR="00D3753D" w:rsidTr="00D3753D">
        <w:tc>
          <w:tcPr>
            <w:tcW w:w="4531" w:type="dxa"/>
          </w:tcPr>
          <w:p w:rsidR="00D3753D" w:rsidRPr="001E4FF9" w:rsidRDefault="00D3753D" w:rsidP="001E4FF9">
            <w:pPr>
              <w:jc w:val="center"/>
              <w:rPr>
                <w:b/>
                <w:bCs/>
              </w:rPr>
            </w:pPr>
            <w:r w:rsidRPr="001E4FF9">
              <w:rPr>
                <w:b/>
                <w:bCs/>
              </w:rPr>
              <w:t>Вид дейност</w:t>
            </w:r>
          </w:p>
        </w:tc>
        <w:tc>
          <w:tcPr>
            <w:tcW w:w="4531" w:type="dxa"/>
          </w:tcPr>
          <w:p w:rsidR="00D3753D" w:rsidRPr="001E4FF9" w:rsidRDefault="001E4FF9" w:rsidP="001E4FF9">
            <w:pPr>
              <w:jc w:val="center"/>
              <w:rPr>
                <w:b/>
                <w:bCs/>
              </w:rPr>
            </w:pPr>
            <w:r w:rsidRPr="001E4FF9">
              <w:rPr>
                <w:b/>
                <w:bCs/>
              </w:rPr>
              <w:t>С</w:t>
            </w:r>
            <w:r w:rsidR="00D3753D" w:rsidRPr="001E4FF9">
              <w:rPr>
                <w:b/>
                <w:bCs/>
              </w:rPr>
              <w:t>рок</w:t>
            </w:r>
          </w:p>
        </w:tc>
      </w:tr>
      <w:tr w:rsidR="00D3753D" w:rsidTr="00D3753D">
        <w:tc>
          <w:tcPr>
            <w:tcW w:w="4531" w:type="dxa"/>
          </w:tcPr>
          <w:p w:rsidR="00D3753D" w:rsidRDefault="00D3753D">
            <w:r>
              <w:t>Подаване на документи за участие в приема</w:t>
            </w:r>
          </w:p>
        </w:tc>
        <w:tc>
          <w:tcPr>
            <w:tcW w:w="4531" w:type="dxa"/>
          </w:tcPr>
          <w:p w:rsidR="00D3753D" w:rsidRDefault="00D3753D">
            <w:r>
              <w:t>05.07. – 07.07. 2022</w:t>
            </w:r>
            <w:r w:rsidR="00632462">
              <w:t xml:space="preserve"> г.</w:t>
            </w:r>
          </w:p>
        </w:tc>
      </w:tr>
      <w:tr w:rsidR="00D3753D" w:rsidTr="00D3753D">
        <w:tc>
          <w:tcPr>
            <w:tcW w:w="4531" w:type="dxa"/>
          </w:tcPr>
          <w:p w:rsidR="00D3753D" w:rsidRDefault="00D3753D">
            <w:r>
              <w:t xml:space="preserve">Обявяване на списъците с приетите ученици на първи етап на класиране </w:t>
            </w:r>
          </w:p>
        </w:tc>
        <w:tc>
          <w:tcPr>
            <w:tcW w:w="4531" w:type="dxa"/>
          </w:tcPr>
          <w:p w:rsidR="00D3753D" w:rsidRDefault="001D75CC">
            <w:r>
              <w:t>До 12.07.2022 г.</w:t>
            </w:r>
          </w:p>
        </w:tc>
      </w:tr>
      <w:tr w:rsidR="00D3753D" w:rsidTr="00D3753D">
        <w:tc>
          <w:tcPr>
            <w:tcW w:w="4531" w:type="dxa"/>
          </w:tcPr>
          <w:p w:rsidR="00D3753D" w:rsidRDefault="001D75CC">
            <w:r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</w:p>
        </w:tc>
        <w:tc>
          <w:tcPr>
            <w:tcW w:w="4531" w:type="dxa"/>
          </w:tcPr>
          <w:p w:rsidR="00D3753D" w:rsidRDefault="001D75CC">
            <w:r>
              <w:t>13.07.- 15.07.2022</w:t>
            </w:r>
            <w:r w:rsidR="00632462">
              <w:t>г.</w:t>
            </w:r>
          </w:p>
        </w:tc>
      </w:tr>
      <w:tr w:rsidR="00D3753D" w:rsidTr="00D3753D">
        <w:tc>
          <w:tcPr>
            <w:tcW w:w="4531" w:type="dxa"/>
          </w:tcPr>
          <w:p w:rsidR="00D3753D" w:rsidRDefault="001D75CC">
            <w:r>
              <w:t xml:space="preserve">Обявяване на списъците с приетите ученици на втори етап на класиране </w:t>
            </w:r>
          </w:p>
        </w:tc>
        <w:tc>
          <w:tcPr>
            <w:tcW w:w="4531" w:type="dxa"/>
          </w:tcPr>
          <w:p w:rsidR="00D3753D" w:rsidRDefault="001D75CC">
            <w:r>
              <w:t>До 20.07.2022 г.</w:t>
            </w:r>
          </w:p>
        </w:tc>
      </w:tr>
      <w:tr w:rsidR="00D3753D" w:rsidTr="00D3753D">
        <w:tc>
          <w:tcPr>
            <w:tcW w:w="4531" w:type="dxa"/>
          </w:tcPr>
          <w:p w:rsidR="00D3753D" w:rsidRDefault="001D75CC">
            <w:r>
              <w:t>Записване на приетите ученици на втори етап на класиране</w:t>
            </w:r>
          </w:p>
        </w:tc>
        <w:tc>
          <w:tcPr>
            <w:tcW w:w="4531" w:type="dxa"/>
          </w:tcPr>
          <w:p w:rsidR="00D3753D" w:rsidRDefault="001D75CC">
            <w:r>
              <w:t>21.07. -22.07.2022 г.</w:t>
            </w:r>
          </w:p>
        </w:tc>
      </w:tr>
      <w:tr w:rsidR="00D3753D" w:rsidTr="00D3753D">
        <w:tc>
          <w:tcPr>
            <w:tcW w:w="4531" w:type="dxa"/>
          </w:tcPr>
          <w:p w:rsidR="00D3753D" w:rsidRDefault="001D75CC">
            <w: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4531" w:type="dxa"/>
          </w:tcPr>
          <w:p w:rsidR="00D3753D" w:rsidRDefault="001D75CC">
            <w:r>
              <w:t>25.07.2022 г.</w:t>
            </w:r>
          </w:p>
        </w:tc>
      </w:tr>
      <w:tr w:rsidR="00D3753D" w:rsidTr="00D3753D">
        <w:tc>
          <w:tcPr>
            <w:tcW w:w="4531" w:type="dxa"/>
          </w:tcPr>
          <w:p w:rsidR="00D3753D" w:rsidRDefault="001D75CC">
            <w:r>
              <w:t xml:space="preserve">Подаване на документи за участие в трети етап на класиране </w:t>
            </w:r>
          </w:p>
        </w:tc>
        <w:tc>
          <w:tcPr>
            <w:tcW w:w="4531" w:type="dxa"/>
          </w:tcPr>
          <w:p w:rsidR="00D3753D" w:rsidRDefault="001D75CC">
            <w:r>
              <w:t>26.07.- 27.07.2022</w:t>
            </w:r>
            <w:r w:rsidR="00632462">
              <w:t xml:space="preserve"> г.</w:t>
            </w:r>
          </w:p>
        </w:tc>
      </w:tr>
      <w:tr w:rsidR="001D75CC" w:rsidTr="00D3753D">
        <w:tc>
          <w:tcPr>
            <w:tcW w:w="4531" w:type="dxa"/>
          </w:tcPr>
          <w:p w:rsidR="001D75CC" w:rsidRDefault="001D75CC" w:rsidP="001D75CC">
            <w:r>
              <w:t xml:space="preserve">Обявяване на списъците с приетите ученици на трети етап на класиране </w:t>
            </w:r>
          </w:p>
        </w:tc>
        <w:tc>
          <w:tcPr>
            <w:tcW w:w="4531" w:type="dxa"/>
          </w:tcPr>
          <w:p w:rsidR="001D75CC" w:rsidRDefault="001D75CC" w:rsidP="001D75CC">
            <w:r>
              <w:t>29.07.2022</w:t>
            </w:r>
            <w:r w:rsidR="00632462">
              <w:t xml:space="preserve"> г.</w:t>
            </w:r>
          </w:p>
        </w:tc>
      </w:tr>
      <w:tr w:rsidR="001D75CC" w:rsidTr="00D3753D">
        <w:tc>
          <w:tcPr>
            <w:tcW w:w="4531" w:type="dxa"/>
          </w:tcPr>
          <w:p w:rsidR="001D75CC" w:rsidRDefault="001D75CC" w:rsidP="001D75CC">
            <w:r>
              <w:t xml:space="preserve">Записване на приетите ученици на </w:t>
            </w:r>
            <w:r w:rsidR="001E4FF9">
              <w:t>трети</w:t>
            </w:r>
            <w:r>
              <w:t xml:space="preserve"> етап на класиране</w:t>
            </w:r>
          </w:p>
        </w:tc>
        <w:tc>
          <w:tcPr>
            <w:tcW w:w="4531" w:type="dxa"/>
          </w:tcPr>
          <w:p w:rsidR="001D75CC" w:rsidRDefault="001E4FF9" w:rsidP="001D75CC">
            <w:r>
              <w:t>01.08.- 02.08.2022</w:t>
            </w:r>
            <w:r w:rsidR="00632462">
              <w:t xml:space="preserve"> г.</w:t>
            </w:r>
          </w:p>
        </w:tc>
      </w:tr>
      <w:tr w:rsidR="001E4FF9" w:rsidTr="00D3753D">
        <w:tc>
          <w:tcPr>
            <w:tcW w:w="4531" w:type="dxa"/>
          </w:tcPr>
          <w:p w:rsidR="001E4FF9" w:rsidRDefault="001E4FF9" w:rsidP="001D75CC">
            <w: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4531" w:type="dxa"/>
          </w:tcPr>
          <w:p w:rsidR="001E4FF9" w:rsidRDefault="001E4FF9" w:rsidP="001D75CC">
            <w:r>
              <w:t>До 03.08.2022 г.</w:t>
            </w:r>
          </w:p>
        </w:tc>
      </w:tr>
    </w:tbl>
    <w:p w:rsidR="00982ED6" w:rsidRDefault="00982ED6"/>
    <w:sectPr w:rsidR="00982ED6" w:rsidSect="0073679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3D"/>
    <w:rsid w:val="000F422E"/>
    <w:rsid w:val="001C6813"/>
    <w:rsid w:val="001D75CC"/>
    <w:rsid w:val="001E4FF9"/>
    <w:rsid w:val="00632462"/>
    <w:rsid w:val="00736796"/>
    <w:rsid w:val="007F2446"/>
    <w:rsid w:val="00873CF1"/>
    <w:rsid w:val="008E150F"/>
    <w:rsid w:val="00982ED6"/>
    <w:rsid w:val="00A64567"/>
    <w:rsid w:val="00D3753D"/>
    <w:rsid w:val="00E5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2022-06-07T05:28:00Z</cp:lastPrinted>
  <dcterms:created xsi:type="dcterms:W3CDTF">2022-05-12T07:08:00Z</dcterms:created>
  <dcterms:modified xsi:type="dcterms:W3CDTF">2022-07-04T10:12:00Z</dcterms:modified>
</cp:coreProperties>
</file>