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2C0FD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8F10FB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FE080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FE0801">
        <w:rPr>
          <w:sz w:val="28"/>
          <w:szCs w:val="28"/>
          <w:lang w:val="en-US"/>
        </w:rPr>
        <w:t>4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2C0FD6">
        <w:t xml:space="preserve"> „б</w:t>
      </w:r>
      <w:r w:rsidR="00410A8C">
        <w:t>“  клас през учебната 202</w:t>
      </w:r>
      <w:r w:rsidR="00FE0801">
        <w:rPr>
          <w:lang w:val="en-US"/>
        </w:rPr>
        <w:t>3</w:t>
      </w:r>
      <w:r w:rsidR="00410A8C">
        <w:t>/202</w:t>
      </w:r>
      <w:r w:rsidR="00FE0801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50718" w:rsidRPr="007F198D" w:rsidRDefault="00671607" w:rsidP="00350718">
      <w:pPr>
        <w:outlineLvl w:val="0"/>
      </w:pPr>
      <w:r>
        <w:rPr>
          <w:bCs/>
          <w:iCs/>
        </w:rPr>
        <w:t>№</w:t>
      </w:r>
      <w:r w:rsidR="00BD0FF4">
        <w:rPr>
          <w:lang w:val="en-US"/>
        </w:rPr>
        <w:t xml:space="preserve">    14/    05</w:t>
      </w:r>
      <w:r w:rsidR="00FE0801">
        <w:rPr>
          <w:lang w:val="en-US"/>
        </w:rPr>
        <w:t xml:space="preserve"> </w:t>
      </w:r>
      <w:r>
        <w:rPr>
          <w:lang w:val="en-US"/>
        </w:rPr>
        <w:t>.09.</w:t>
      </w:r>
      <w:r w:rsidR="00164F7D">
        <w:t>202</w:t>
      </w:r>
      <w:r w:rsidR="00FE0801">
        <w:rPr>
          <w:lang w:val="en-US"/>
        </w:rPr>
        <w:t>3</w:t>
      </w:r>
      <w:r>
        <w:t>г.</w:t>
      </w:r>
      <w:r>
        <w:rPr>
          <w:bCs/>
          <w:iCs/>
        </w:rPr>
        <w:t xml:space="preserve"> </w:t>
      </w:r>
      <w:r w:rsidR="00350718" w:rsidRPr="007F198D">
        <w:rPr>
          <w:bCs/>
          <w:iCs/>
        </w:rPr>
        <w:t xml:space="preserve"> съгласуван е с обществения съвет към училището – </w:t>
      </w:r>
      <w:r w:rsidR="00350718" w:rsidRPr="00D24152">
        <w:rPr>
          <w:bCs/>
          <w:iCs/>
        </w:rPr>
        <w:t xml:space="preserve">Протокол № </w:t>
      </w:r>
      <w:r w:rsidR="00164F7D">
        <w:rPr>
          <w:bCs/>
          <w:iCs/>
          <w:lang w:val="en-US"/>
        </w:rPr>
        <w:t xml:space="preserve"> </w:t>
      </w:r>
      <w:r w:rsidR="00BD0FF4">
        <w:rPr>
          <w:bCs/>
          <w:iCs/>
          <w:lang w:val="en-US"/>
        </w:rPr>
        <w:t>1</w:t>
      </w:r>
      <w:r w:rsidR="00350718" w:rsidRPr="00D24152">
        <w:rPr>
          <w:bCs/>
          <w:iCs/>
        </w:rPr>
        <w:t xml:space="preserve"> /</w:t>
      </w:r>
      <w:r w:rsidR="00BD0FF4">
        <w:rPr>
          <w:bCs/>
          <w:iCs/>
          <w:lang w:val="en-US"/>
        </w:rPr>
        <w:t xml:space="preserve">  07</w:t>
      </w:r>
      <w:r w:rsidR="00164F7D">
        <w:rPr>
          <w:bCs/>
          <w:iCs/>
          <w:lang w:val="en-US"/>
        </w:rPr>
        <w:t xml:space="preserve"> </w:t>
      </w:r>
      <w:r w:rsidR="00350718" w:rsidRPr="00D24152">
        <w:rPr>
          <w:bCs/>
          <w:iCs/>
        </w:rPr>
        <w:t>.</w:t>
      </w:r>
      <w:r w:rsidR="00350718" w:rsidRPr="00D24152">
        <w:rPr>
          <w:bCs/>
          <w:iCs/>
          <w:lang w:val="en-US"/>
        </w:rPr>
        <w:t>09</w:t>
      </w:r>
      <w:r w:rsidR="00350718" w:rsidRPr="00D24152">
        <w:rPr>
          <w:bCs/>
          <w:iCs/>
        </w:rPr>
        <w:t>.</w:t>
      </w:r>
      <w:r w:rsidR="00410A8C">
        <w:rPr>
          <w:bCs/>
          <w:iCs/>
          <w:lang w:val="en-US"/>
        </w:rPr>
        <w:t>20</w:t>
      </w:r>
      <w:r w:rsidR="00410A8C">
        <w:rPr>
          <w:bCs/>
          <w:iCs/>
        </w:rPr>
        <w:t>2</w:t>
      </w:r>
      <w:r w:rsidR="00FE0801">
        <w:rPr>
          <w:bCs/>
          <w:iCs/>
          <w:lang w:val="en-US"/>
        </w:rPr>
        <w:t>3</w:t>
      </w:r>
      <w:r w:rsidR="00350718" w:rsidRPr="00907A66">
        <w:rPr>
          <w:bCs/>
          <w:iCs/>
        </w:rPr>
        <w:t xml:space="preserve">г </w:t>
      </w:r>
      <w:r w:rsidR="00350718" w:rsidRPr="00907A66">
        <w:rPr>
          <w:bCs/>
          <w:iCs/>
          <w:lang w:val="en-US"/>
        </w:rPr>
        <w:t>.</w:t>
      </w:r>
      <w:r w:rsidR="00350718" w:rsidRPr="007F198D">
        <w:t xml:space="preserve">и е утвърден със заповед  на директора </w:t>
      </w:r>
      <w:r>
        <w:t>№</w:t>
      </w:r>
      <w:r w:rsidR="00BD0FF4">
        <w:rPr>
          <w:lang w:val="en-US"/>
        </w:rPr>
        <w:t xml:space="preserve"> 1364</w:t>
      </w:r>
      <w:r>
        <w:t>/</w:t>
      </w:r>
      <w:r w:rsidR="00BD0FF4">
        <w:rPr>
          <w:lang w:val="en-US"/>
        </w:rPr>
        <w:t xml:space="preserve"> 07</w:t>
      </w:r>
      <w:r>
        <w:t>.09.20</w:t>
      </w:r>
      <w:r w:rsidR="00FE0801">
        <w:rPr>
          <w:lang w:val="en-US"/>
        </w:rPr>
        <w:t>23</w:t>
      </w:r>
      <w:r>
        <w:t xml:space="preserve">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594"/>
        <w:gridCol w:w="2314"/>
        <w:gridCol w:w="1787"/>
        <w:gridCol w:w="1968"/>
        <w:gridCol w:w="2121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 w:rsidR="002C0FD6">
              <w:rPr>
                <w:b/>
                <w:sz w:val="28"/>
                <w:szCs w:val="28"/>
              </w:rPr>
              <w:t>б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80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</w:t>
            </w:r>
            <w:r w:rsidR="00714F63"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FE0801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1F282E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="00FE08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1" w:type="dxa"/>
          </w:tcPr>
          <w:p w:rsidR="001F282E" w:rsidRPr="006E7A0E" w:rsidRDefault="00FE0801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FE0801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FE0801" w:rsidRDefault="001F282E" w:rsidP="000802D2">
            <w:pPr>
              <w:ind w:left="935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  <w:r w:rsidR="00FE08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1" w:type="dxa"/>
          </w:tcPr>
          <w:p w:rsidR="001F282E" w:rsidRPr="00FE0801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FE08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1F282E" w:rsidRPr="00FE0801" w:rsidRDefault="001F282E" w:rsidP="000802D2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</w:t>
            </w:r>
            <w:r w:rsidR="00FE0801">
              <w:rPr>
                <w:b/>
                <w:sz w:val="28"/>
                <w:szCs w:val="28"/>
              </w:rPr>
              <w:t>62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714F6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E0801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FE08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FE08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714F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E0801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</w:t>
            </w:r>
            <w:r w:rsidR="00FE0801">
              <w:rPr>
                <w:b/>
                <w:sz w:val="28"/>
                <w:szCs w:val="28"/>
              </w:rPr>
              <w:t>52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1B48DE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  <w:r w:rsidR="002C0FD6">
              <w:t xml:space="preserve"> Фолклор на етносите – ромски </w:t>
            </w:r>
            <w:r w:rsidR="001B48DE">
              <w:t>етнос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2C0FD6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2C0F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2C0F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2C0F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2C0FD6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1224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Pr="007536E7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60587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7536E7" w:rsidRDefault="007536E7" w:rsidP="007536E7">
      <w:pPr>
        <w:outlineLvl w:val="0"/>
      </w:pPr>
      <w:r>
        <w:t>4.</w:t>
      </w:r>
      <w:r w:rsidRPr="00754CA9">
        <w:t xml:space="preserve"> </w:t>
      </w:r>
      <w:r>
        <w:t>Всяка учебна седмица включва и по два часа Фолклор на етносите – ромски фолклор, който се изучава като ФУЧ по желание на родителя.</w:t>
      </w: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0631B7"/>
    <w:rsid w:val="00164F7D"/>
    <w:rsid w:val="001B48DE"/>
    <w:rsid w:val="001F282E"/>
    <w:rsid w:val="00283F1F"/>
    <w:rsid w:val="002C0FD6"/>
    <w:rsid w:val="00350718"/>
    <w:rsid w:val="00410A8C"/>
    <w:rsid w:val="00516F42"/>
    <w:rsid w:val="00593A3F"/>
    <w:rsid w:val="00671607"/>
    <w:rsid w:val="006E7948"/>
    <w:rsid w:val="00714F63"/>
    <w:rsid w:val="007536E7"/>
    <w:rsid w:val="008F10FB"/>
    <w:rsid w:val="00934912"/>
    <w:rsid w:val="00A009D2"/>
    <w:rsid w:val="00AD742E"/>
    <w:rsid w:val="00BD0FF4"/>
    <w:rsid w:val="00C44C7F"/>
    <w:rsid w:val="00C624F1"/>
    <w:rsid w:val="00CB42B8"/>
    <w:rsid w:val="00D24152"/>
    <w:rsid w:val="00D74760"/>
    <w:rsid w:val="00E90FF5"/>
    <w:rsid w:val="00F01462"/>
    <w:rsid w:val="00F34B5A"/>
    <w:rsid w:val="00F60587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27</cp:revision>
  <cp:lastPrinted>2023-08-24T07:00:00Z</cp:lastPrinted>
  <dcterms:created xsi:type="dcterms:W3CDTF">2019-08-21T11:14:00Z</dcterms:created>
  <dcterms:modified xsi:type="dcterms:W3CDTF">2023-09-21T05:35:00Z</dcterms:modified>
</cp:coreProperties>
</file>