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8747E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8747E1">
        <w:rPr>
          <w:sz w:val="28"/>
          <w:szCs w:val="28"/>
          <w:lang w:val="en-US"/>
        </w:rPr>
        <w:t>4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 w:rsidR="008747E1">
        <w:rPr>
          <w:lang w:val="en-US"/>
        </w:rPr>
        <w:t xml:space="preserve"> </w:t>
      </w:r>
      <w:r>
        <w:rPr>
          <w:lang w:val="en-US"/>
        </w:rPr>
        <w:t>V</w:t>
      </w:r>
      <w:r>
        <w:t>І</w:t>
      </w:r>
      <w:r w:rsidR="00203DDD">
        <w:t>“а“ клас през учебната 202</w:t>
      </w:r>
      <w:r w:rsidR="008747E1">
        <w:rPr>
          <w:lang w:val="en-US"/>
        </w:rPr>
        <w:t>3</w:t>
      </w:r>
      <w:r w:rsidR="00203DDD">
        <w:t>/202</w:t>
      </w:r>
      <w:r w:rsidR="008747E1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A126E7">
        <w:rPr>
          <w:bCs/>
          <w:iCs/>
        </w:rPr>
        <w:t>№</w:t>
      </w:r>
      <w:r w:rsidR="008747E1">
        <w:rPr>
          <w:lang w:val="en-US"/>
        </w:rPr>
        <w:t xml:space="preserve">   </w:t>
      </w:r>
      <w:r w:rsidR="006E5933">
        <w:rPr>
          <w:lang w:val="en-US"/>
        </w:rPr>
        <w:t>14     /    05</w:t>
      </w:r>
      <w:r w:rsidR="008747E1">
        <w:rPr>
          <w:lang w:val="en-US"/>
        </w:rPr>
        <w:t xml:space="preserve"> </w:t>
      </w:r>
      <w:r w:rsidRPr="00A126E7">
        <w:rPr>
          <w:lang w:val="en-US"/>
        </w:rPr>
        <w:t>.09.</w:t>
      </w:r>
      <w:r w:rsidR="00203DDD" w:rsidRPr="00A126E7">
        <w:t>202</w:t>
      </w:r>
      <w:r w:rsidR="008747E1">
        <w:rPr>
          <w:lang w:val="en-US"/>
        </w:rPr>
        <w:t>3</w:t>
      </w:r>
      <w:r w:rsidRPr="00A126E7">
        <w:t>г.</w:t>
      </w:r>
      <w:r w:rsidRPr="007F198D">
        <w:rPr>
          <w:bCs/>
          <w:iCs/>
        </w:rPr>
        <w:t xml:space="preserve"> съгласуван е с обществения съвет към училището – </w:t>
      </w:r>
      <w:r w:rsidRPr="0006503C">
        <w:rPr>
          <w:bCs/>
          <w:iCs/>
        </w:rPr>
        <w:t xml:space="preserve">Протокол № </w:t>
      </w:r>
      <w:r w:rsidR="006E5933">
        <w:rPr>
          <w:bCs/>
          <w:iCs/>
          <w:lang w:val="en-US"/>
        </w:rPr>
        <w:t>1</w:t>
      </w:r>
      <w:r w:rsidRPr="0006503C">
        <w:rPr>
          <w:bCs/>
          <w:iCs/>
        </w:rPr>
        <w:t>/</w:t>
      </w:r>
      <w:r w:rsidR="001925D2">
        <w:rPr>
          <w:bCs/>
          <w:iCs/>
          <w:lang w:val="en-US"/>
        </w:rPr>
        <w:t xml:space="preserve">  </w:t>
      </w:r>
      <w:r w:rsidR="006E5933">
        <w:rPr>
          <w:bCs/>
          <w:iCs/>
          <w:lang w:val="en-US"/>
        </w:rPr>
        <w:t>07</w:t>
      </w:r>
      <w:r w:rsidRPr="0006503C">
        <w:rPr>
          <w:bCs/>
          <w:iCs/>
        </w:rPr>
        <w:t>.</w:t>
      </w:r>
      <w:r w:rsidRPr="0006503C">
        <w:rPr>
          <w:bCs/>
          <w:iCs/>
          <w:lang w:val="en-US"/>
        </w:rPr>
        <w:t>09</w:t>
      </w:r>
      <w:r w:rsidRPr="0006503C">
        <w:rPr>
          <w:bCs/>
          <w:iCs/>
        </w:rPr>
        <w:t>.</w:t>
      </w:r>
      <w:r w:rsidR="00203DDD" w:rsidRPr="0006503C">
        <w:rPr>
          <w:bCs/>
          <w:iCs/>
          <w:lang w:val="en-US"/>
        </w:rPr>
        <w:t>20</w:t>
      </w:r>
      <w:r w:rsidR="00203DDD" w:rsidRPr="0006503C">
        <w:rPr>
          <w:bCs/>
          <w:iCs/>
        </w:rPr>
        <w:t>2</w:t>
      </w:r>
      <w:r w:rsidR="008747E1">
        <w:rPr>
          <w:bCs/>
          <w:iCs/>
          <w:lang w:val="en-US"/>
        </w:rPr>
        <w:t>3</w:t>
      </w:r>
      <w:r w:rsidR="00203DDD">
        <w:rPr>
          <w:bCs/>
          <w:iCs/>
        </w:rPr>
        <w:t xml:space="preserve"> 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="00A126E7">
        <w:t>№</w:t>
      </w:r>
      <w:r w:rsidR="006E5933">
        <w:rPr>
          <w:lang w:val="en-US"/>
        </w:rPr>
        <w:t xml:space="preserve"> 1360</w:t>
      </w:r>
      <w:r w:rsidR="00A126E7">
        <w:t>/</w:t>
      </w:r>
      <w:r w:rsidR="006E5933">
        <w:rPr>
          <w:lang w:val="en-US"/>
        </w:rPr>
        <w:t xml:space="preserve">  07</w:t>
      </w:r>
      <w:r w:rsidR="001925D2">
        <w:rPr>
          <w:lang w:val="en-US"/>
        </w:rPr>
        <w:t xml:space="preserve"> </w:t>
      </w:r>
      <w:r w:rsidR="00A126E7">
        <w:t>.09.20</w:t>
      </w:r>
      <w:r w:rsidR="008747E1">
        <w:rPr>
          <w:lang w:val="en-US"/>
        </w:rPr>
        <w:t>23</w:t>
      </w:r>
      <w:r w:rsidR="00A126E7">
        <w:t xml:space="preserve">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1"/>
        <w:gridCol w:w="1790"/>
        <w:gridCol w:w="1973"/>
        <w:gridCol w:w="2130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  <w:r w:rsidR="0024740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8</w:t>
            </w:r>
            <w:r w:rsidRPr="006E7A0E">
              <w:rPr>
                <w:b/>
                <w:sz w:val="28"/>
                <w:szCs w:val="28"/>
              </w:rPr>
              <w:t>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95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247409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1925D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212B22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47409">
              <w:rPr>
                <w:b/>
                <w:sz w:val="28"/>
                <w:szCs w:val="28"/>
              </w:rPr>
              <w:t>29</w:t>
            </w:r>
            <w:r w:rsidR="00212B22"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247409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 w:rsidR="002474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212B22" w:rsidRPr="001925D2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2474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47409">
              <w:rPr>
                <w:b/>
                <w:sz w:val="28"/>
                <w:szCs w:val="28"/>
              </w:rPr>
              <w:t>1003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EC391A" w:rsidRDefault="008747E1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8747E1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8747E1" w:rsidRDefault="008747E1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 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8747E1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30" w:type="dxa"/>
          </w:tcPr>
          <w:p w:rsidR="00212B22" w:rsidRPr="006E7A0E" w:rsidRDefault="008747E1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8747E1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8747E1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247409">
              <w:rPr>
                <w:b/>
                <w:sz w:val="28"/>
                <w:szCs w:val="28"/>
              </w:rPr>
              <w:t>88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8747E1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D83AD1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56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F3123" w:rsidRDefault="00212B22" w:rsidP="008747E1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FD2612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64B24"/>
    <w:rsid w:val="0006503C"/>
    <w:rsid w:val="000F3123"/>
    <w:rsid w:val="00134C7F"/>
    <w:rsid w:val="001925D2"/>
    <w:rsid w:val="00203DDD"/>
    <w:rsid w:val="00212B22"/>
    <w:rsid w:val="002177D2"/>
    <w:rsid w:val="00247409"/>
    <w:rsid w:val="00286939"/>
    <w:rsid w:val="0049467B"/>
    <w:rsid w:val="004C22BD"/>
    <w:rsid w:val="005F4D26"/>
    <w:rsid w:val="006E5933"/>
    <w:rsid w:val="00705BE1"/>
    <w:rsid w:val="00754CA9"/>
    <w:rsid w:val="008747E1"/>
    <w:rsid w:val="009A2010"/>
    <w:rsid w:val="00A126E7"/>
    <w:rsid w:val="00A47AE3"/>
    <w:rsid w:val="00B521A8"/>
    <w:rsid w:val="00D057EE"/>
    <w:rsid w:val="00D83AD1"/>
    <w:rsid w:val="00E968A5"/>
    <w:rsid w:val="00EB4E30"/>
    <w:rsid w:val="00F57F1B"/>
    <w:rsid w:val="00FD2612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22</cp:revision>
  <cp:lastPrinted>2023-08-24T06:26:00Z</cp:lastPrinted>
  <dcterms:created xsi:type="dcterms:W3CDTF">2019-09-05T08:03:00Z</dcterms:created>
  <dcterms:modified xsi:type="dcterms:W3CDTF">2023-09-21T05:32:00Z</dcterms:modified>
</cp:coreProperties>
</file>